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3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20"/>
        <w:gridCol w:w="2860"/>
        <w:gridCol w:w="1560"/>
        <w:gridCol w:w="3091"/>
      </w:tblGrid>
      <w:tr w:rsidR="004E1B59" w:rsidRPr="004E1B59" w:rsidTr="004E1B59">
        <w:trPr>
          <w:trHeight w:val="312"/>
        </w:trPr>
        <w:tc>
          <w:tcPr>
            <w:tcW w:w="8931" w:type="dxa"/>
            <w:gridSpan w:val="4"/>
            <w:vMerge w:val="restart"/>
            <w:shd w:val="clear" w:color="auto" w:fill="FFFFFF"/>
            <w:vAlign w:val="center"/>
            <w:hideMark/>
          </w:tcPr>
          <w:p w:rsidR="004E1B59" w:rsidRPr="004E1B59" w:rsidRDefault="00547F7D" w:rsidP="00547F7D">
            <w:pPr>
              <w:spacing w:after="0" w:line="312" w:lineRule="atLeast"/>
              <w:jc w:val="both"/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</w:rPr>
            </w:pPr>
            <w:r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</w:rPr>
              <w:t xml:space="preserve">ΟΡΓΑΝΙΚΟΤΗΤΑ ΚΑΙ ΚΑΤΗΓΟΡΙΑ </w:t>
            </w:r>
            <w:r w:rsidR="004E1B59" w:rsidRPr="004E1B59"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</w:rPr>
              <w:t>ΜΟΡΙΟΔΟΤΗΣΗ</w:t>
            </w:r>
            <w:r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</w:rPr>
              <w:t>Σ</w:t>
            </w:r>
            <w:r w:rsidR="004E1B59" w:rsidRPr="004E1B59"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</w:rPr>
              <w:t xml:space="preserve"> ΣΧΟΛΙΚΩΝ ΜΟΝΑΔΩΝ Α/ΘΜΙΑΣ ΕΚΠ/ΣΗΣ ΛΕΣΒΟΥ ΣΥΜΦΩΝΑ ΜΕ ΤΗΝ ΥΠ.ΑΡΙΘΜ. ΠΡΩΤ. 133529/ΓΔ4/07-08-2018 Υ.Α. </w:t>
            </w:r>
          </w:p>
        </w:tc>
      </w:tr>
      <w:tr w:rsidR="004E1B59" w:rsidRPr="004E1B59" w:rsidTr="004E1B59">
        <w:trPr>
          <w:trHeight w:val="300"/>
        </w:trPr>
        <w:tc>
          <w:tcPr>
            <w:tcW w:w="8931" w:type="dxa"/>
            <w:gridSpan w:val="4"/>
            <w:vMerge/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</w:p>
        </w:tc>
      </w:tr>
      <w:tr w:rsidR="004E1B59" w:rsidRPr="004E1B59" w:rsidTr="004E1B59">
        <w:trPr>
          <w:trHeight w:val="300"/>
        </w:trPr>
        <w:tc>
          <w:tcPr>
            <w:tcW w:w="8931" w:type="dxa"/>
            <w:gridSpan w:val="4"/>
            <w:vMerge/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</w:p>
        </w:tc>
      </w:tr>
      <w:tr w:rsidR="004E1B59" w:rsidRPr="004E1B59" w:rsidTr="004E1B59">
        <w:trPr>
          <w:trHeight w:val="300"/>
        </w:trPr>
        <w:tc>
          <w:tcPr>
            <w:tcW w:w="8931" w:type="dxa"/>
            <w:gridSpan w:val="4"/>
            <w:vMerge/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240" w:lineRule="auto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</w:p>
        </w:tc>
      </w:tr>
      <w:tr w:rsidR="004E1B59" w:rsidRPr="004E1B59" w:rsidTr="004E1B59">
        <w:trPr>
          <w:trHeight w:val="300"/>
        </w:trPr>
        <w:tc>
          <w:tcPr>
            <w:tcW w:w="8931" w:type="dxa"/>
            <w:gridSpan w:val="4"/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75" w:line="330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</w:p>
          <w:p w:rsidR="004E1B59" w:rsidRPr="004E1B59" w:rsidRDefault="004E1B59" w:rsidP="004E1B59">
            <w:pPr>
              <w:spacing w:after="75" w:line="330" w:lineRule="atLeast"/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  <w:lang w:val="en-US"/>
              </w:rPr>
            </w:pPr>
            <w:r w:rsidRPr="004E1B59"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</w:rPr>
              <w:t>ΔΗΜΟΤΙΚΑ ΣΧΟΛΕΙΑ Α ΛΕΣΒΟΥ</w:t>
            </w:r>
          </w:p>
        </w:tc>
      </w:tr>
      <w:tr w:rsidR="004E1B59" w:rsidRPr="004E1B59" w:rsidTr="004E1B59">
        <w:trPr>
          <w:trHeight w:val="39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ΚΩΔ.ΥΠ.Π.Θ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ΟΝΟΜΑΣΙΑ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ΟΡΓΑΝΙΚΟΤΗΤΑ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ΜΟΡΙΑ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9330004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1ο Δ.Σ. ΜΥΤΙΛΗΝΗΣ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7/ΘΕΣΙΟ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34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9330005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2ο Δ.Σ. ΜΥΤΙΛΗΝΗΣ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34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9330216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3ο Δ.Σ.ΜΥΤΙΛΗΝΗΣ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12/ΘΕΣΙΟ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34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9330073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4ο Δ.Σ.ΜΥΤΙΛΗΝΗΣ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34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9330079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5ο Δ.Σ.ΜΥΤΙΛΗΝΗΣ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7/ΘΕΣΙΟ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28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9330006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6ο Δ.Σ. ΜΥΤΙΛΗΝΗΣ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12/ΘΕΣΙΟ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28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9330007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7ο Δ.Σ.ΜΥΤΙΛΗΝΗΣ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8/ΘΕΣΙΟ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33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9330075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8ο Δ.Σ.ΜΥΤΙΛΗΝΗΣ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11/ΘΕΣΙΟ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40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9330196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9ο Δ.Σ.ΜΥΤΙΛΗΝΗΣ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953E88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</w:t>
            </w:r>
            <w:r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val="en-US"/>
              </w:rPr>
              <w:t>4</w:t>
            </w:r>
            <w:r w:rsidR="004E1B59"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9330222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10ο Δ.Σ.ΜΥΤΙΛΗΝΗΣ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10/ΘΕΣΙΟ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9520879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15ο Δ.Σ.ΜΥΤΙΛΗΝΗΣ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9330134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ΕΙΔΙΚΟ Δ.Σ. ΜΥΤΙΛΗΝΗΣ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7/ΘΕΣΙΟ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9330001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Δ.Σ.ΑΓΙΑΣΟΥ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953E88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val="en-US"/>
              </w:rPr>
              <w:t>8</w:t>
            </w:r>
            <w:r w:rsidR="004E1B59"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9330003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Δ.Σ.ΒΑΡΕΙΑΣ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9330015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Δ.Σ.ΒΡΙΣΑΣ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3/ΘΕΣΙΟ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9330016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Δ.Σ.ΙΠΠΕΙΟΥ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5/ΘΕΣΙΟ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9330017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Δ.Σ.ΚΑΤΩ ΤΡΙΤΟΥΣ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4/ΘΕΣΙΟ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9330077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Δ.Σ.ΚΑΠΗΣ-ΚΛΕΙΟΥΣ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9330018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Δ.Σ.ΚΕΡΑΜΕΙΩΝ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3/ΘΕΣΙΟ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9330082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Δ.Σ.ΛΟΥΤΡΟΠΟΛΗΣ ΘΕΡΜΗΣ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9330021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Δ.Σ.ΛΟΥΤΡΩΝ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9330083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Δ.Σ.ΜΑΝΤΑΜΑΔΟΥ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5/ΘΕΣΙΟ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9330037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Δ.Σ.ΜΕΓΑΛΟΧΩΡΙΟΥ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9330084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Δ.Σ.ΜΙΣΤΕΓΝΩΝ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3/ΘΕΣΙΟ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9330085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Δ.Σ.ΜΟΡΙΑΣ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9330086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Δ.Σ.ΝΕΩΝ ΚΥΔΩΝΙΩΝ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3/ΘΕΣΙΟ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9330025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Δ.Σ.ΠΑΛΑΙΟΚΗΠΟΥ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5/ΘΕΣΙΟ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9330087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Δ.Σ.ΠΑΜΦΙΛΩΝ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33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9330088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Δ.Σ.ΠΑΝΑΓΙΟΥΔΑΣ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9330026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Δ.Σ.ΠΑΠΑΔΟΥ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8/ΘΕΣΙΟ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9330027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Δ.Σ.ΠΕΡΑΜΑΤΟΣ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9330089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Δ.Σ.ΠΗΓΗΣ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953E88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val="en-US"/>
              </w:rPr>
              <w:t>2</w:t>
            </w:r>
            <w:r w:rsidR="004E1B59"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9330040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Δ.Σ.ΠΛΑΓΙΑΣ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4/ΘΕΣΙΟ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9330032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1ο Δ.Σ.ΠΛΩΜΑΡΙΟΥ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9330033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3ο Δ.Σ.ΠΛΩΜΑΡΙΟΥ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7/ΘΕΣΙΟ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9330010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Δ.Σ.ΠΟΛΙΧΝΙΤΟΥ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953E88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val="en-US"/>
              </w:rPr>
              <w:t>8</w:t>
            </w:r>
            <w:r w:rsidR="004E1B59"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9330029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Δ.Σ.ΣΚΟΠΕΛΟΥ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9330031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Δ.Σ.ΤΑΞΙΑΡΧΩΝ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9330009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Δ.Σ.ΧΑΛΙΚΩΝ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lastRenderedPageBreak/>
              <w:t>9330046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Δ.Σ.ΑΓΙΑΣ ΠΑΡΑΣΚΕΥΗΣ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8/ΘΕΣΙΟ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9330047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Δ.Σ.ΑΓΡΑΣ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5/ΘΕΣΙΟ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9330049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Δ.Σ. ΑΝΤΙΣΣΑΣ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5/ΘΕΣΙΟ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9330052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Δ.Σ.ΒΑΤΟΥΣΑΣ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9330053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Δ.Σ.ΔΑΦΙΩΝ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5/ΘΕΣΙΟ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9330043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Δ.Σ.ΕΡΕΣΟΥ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9330054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Δ.Σ.ΚΑΛΛΟΝΗΣ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12/ΘΕΣΙΟ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9330057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Δ.Σ.ΜΕΣΟΤΟΠΟΥ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5/ΘΕΣΙΟ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9330045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Δ.Σ.ΜΗΘΥΜΝΑΣ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9330059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Δ.Σ.ΠΑΡΑΚΟΙΛΩΝ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5/ΘΕΣΙΟ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9330061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Δ.Σ.ΠΕΤΡΑΣ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9330063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Δ.Σ.ΣΙΓΡΙΟΥ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9330079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Δ.Σ.ΚΕΡΑΜΙΟΥ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4/ΘΕΣΙΟ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9330064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Δ.Σ.ΣΚΑΛΟΧΩΡΙΟΥ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9330065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Δ.Σ.ΣΚΟΥΤΑΡΟΥ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5/ΘΕΣΙΟ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9330066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Δ.Σ.ΣΤΥΨΗΣ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953E88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val="en-US"/>
              </w:rPr>
              <w:t>3</w:t>
            </w:r>
            <w:r w:rsidR="004E1B59"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9330068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Δ.Σ.ΣΥΚΑΜΙΝΕΑΣ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3/ΘΕΣΙΟ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9330069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Δ.Σ.ΦΙΛΙΑΣ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3/ΘΕΣΙΟ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9330070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Δ.Σ.ΧΙΔΗΡΩΝ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9521168</w:t>
            </w:r>
          </w:p>
        </w:tc>
        <w:tc>
          <w:tcPr>
            <w:tcW w:w="28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ΕΙΔΙΚΟ Δ.Σ. ΚΑΛΛΟΝΗΣ</w:t>
            </w: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3/ΘΕΣΙΟ</w:t>
            </w:r>
          </w:p>
        </w:tc>
        <w:tc>
          <w:tcPr>
            <w:tcW w:w="3091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</w:tbl>
    <w:p w:rsidR="004E1B59" w:rsidRDefault="004E1B59"/>
    <w:tbl>
      <w:tblPr>
        <w:tblW w:w="81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20"/>
        <w:gridCol w:w="20"/>
        <w:gridCol w:w="2840"/>
        <w:gridCol w:w="740"/>
        <w:gridCol w:w="1800"/>
        <w:gridCol w:w="320"/>
        <w:gridCol w:w="640"/>
        <w:gridCol w:w="320"/>
      </w:tblGrid>
      <w:tr w:rsidR="004E1B59" w:rsidRPr="004E1B59" w:rsidTr="004E1B59">
        <w:trPr>
          <w:trHeight w:val="300"/>
        </w:trPr>
        <w:tc>
          <w:tcPr>
            <w:tcW w:w="8100" w:type="dxa"/>
            <w:gridSpan w:val="8"/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75" w:line="330" w:lineRule="atLeast"/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</w:rPr>
            </w:pPr>
            <w:r w:rsidRPr="004E1B59"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</w:rPr>
              <w:t>ΔΗΜΟΤΙΚΑ ΣΧΟΛΕΙΑ Β ΛΕΣΒΟΥ</w:t>
            </w:r>
          </w:p>
        </w:tc>
      </w:tr>
      <w:tr w:rsidR="004E1B59" w:rsidRPr="004E1B59" w:rsidTr="004E1B59">
        <w:trPr>
          <w:trHeight w:val="39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ΚΩΔ.ΥΠ.Π.Θ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ΟΝΟΜΑΣΙΑ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ΟΡΓΑΝΙΚΟΤΗΤΑ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ΜΟΡΙΑ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9330093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1ο Δ.Σ.ΜΥΡΙΝΑΣ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10/ΘΕΣΙΟ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9330094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2ο Δ.Σ.ΜΥΡΙΝΑΣ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3ο Δ.Σ.ΜΥΡΙΝΑΣ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953E88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val="en-US"/>
              </w:rPr>
              <w:t>9</w:t>
            </w:r>
            <w:r w:rsidR="004E1B59"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4E1B59">
        <w:trPr>
          <w:trHeight w:val="34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9330096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Δ.Σ.ΑΓΙΟΥ ΔΗΜΗΤΡΙΟΥ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4/ΘΕΣΙΟ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4E1B59">
        <w:trPr>
          <w:trHeight w:val="28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9330099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Δ.Σ.ΑΤΣΙΚΗΣ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4E1B59">
        <w:trPr>
          <w:trHeight w:val="28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9330103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Δ.Σ.ΘΑΝΟΥΣ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D93670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val="en-US"/>
              </w:rPr>
              <w:t>2</w:t>
            </w:r>
            <w:r w:rsidR="004E1B59"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4E1B59">
        <w:trPr>
          <w:trHeight w:val="33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9330108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Δ.Σ.ΚΑΣΠΑΚΑ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3/ΘΕΣΙΟ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4E1B59">
        <w:trPr>
          <w:trHeight w:val="40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Δ.Σ.ΚΟΝΤΙΑ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Δ.Σ. ΚΟΝΤΟΠΟΥΛΙΟΥ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4E1B59">
        <w:trPr>
          <w:trHeight w:val="40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Δ.Σ.ΜΟΥΔΡΟΥ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7/ΘΕΣΙΟ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Δ.Σ.ΝΕΑΣ ΚΟΥΤΑΛΗΣ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9520726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ΕΙΔΙΚΟ Δ.Σ.ΚΑΛΛΙΘΕΑΣ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</w:p>
        </w:tc>
        <w:tc>
          <w:tcPr>
            <w:tcW w:w="2860" w:type="dxa"/>
            <w:gridSpan w:val="2"/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</w:p>
        </w:tc>
        <w:tc>
          <w:tcPr>
            <w:tcW w:w="2860" w:type="dxa"/>
            <w:gridSpan w:val="3"/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</w:p>
        </w:tc>
      </w:tr>
      <w:tr w:rsidR="004E1B59" w:rsidRPr="004E1B59" w:rsidTr="004E1B59">
        <w:trPr>
          <w:trHeight w:val="300"/>
        </w:trPr>
        <w:tc>
          <w:tcPr>
            <w:tcW w:w="8100" w:type="dxa"/>
            <w:gridSpan w:val="8"/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</w:rPr>
            </w:pPr>
            <w:r w:rsidRPr="004E1B59"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</w:rPr>
              <w:t>ΔΗΜΟΤΙΚΑ ΣΧΟΛΕΙΑ Γ ΛΕΣΒΟΥ</w:t>
            </w:r>
          </w:p>
        </w:tc>
      </w:tr>
      <w:tr w:rsidR="004E1B59" w:rsidRPr="004E1B59" w:rsidTr="004E1B59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ΚΩΔ.ΥΠ.Π.Θ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ΟΝΟΜΑΣΙΑ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ΟΡΓΑΝΙΚΟΤΗΤΑ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ΜΟΡΙΑ</w:t>
            </w:r>
          </w:p>
        </w:tc>
      </w:tr>
      <w:tr w:rsidR="004E1B59" w:rsidRPr="004E1B59" w:rsidTr="004E1B59">
        <w:trPr>
          <w:trHeight w:val="70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9330097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Δ.Σ.ΑΓΙΟΥ ΕΥΣΤΡΑΤΙΟΥ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ΙΓ</w:t>
            </w:r>
          </w:p>
        </w:tc>
      </w:tr>
      <w:tr w:rsidR="004E1B59" w:rsidRPr="004E1B59" w:rsidTr="00BB562E">
        <w:trPr>
          <w:gridAfter w:val="1"/>
          <w:wAfter w:w="320" w:type="dxa"/>
          <w:trHeight w:val="300"/>
        </w:trPr>
        <w:tc>
          <w:tcPr>
            <w:tcW w:w="7780" w:type="dxa"/>
            <w:gridSpan w:val="7"/>
            <w:shd w:val="clear" w:color="auto" w:fill="FFFFFF"/>
            <w:vAlign w:val="center"/>
            <w:hideMark/>
          </w:tcPr>
          <w:p w:rsidR="004E1B59" w:rsidRDefault="004E1B59" w:rsidP="004E1B59">
            <w:pPr>
              <w:spacing w:after="75" w:line="330" w:lineRule="atLeast"/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  <w:lang w:val="en-US"/>
              </w:rPr>
            </w:pPr>
          </w:p>
          <w:p w:rsidR="004E1B59" w:rsidRDefault="004E1B59" w:rsidP="004E1B59">
            <w:pPr>
              <w:spacing w:after="75" w:line="330" w:lineRule="atLeast"/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  <w:lang w:val="en-US"/>
              </w:rPr>
            </w:pPr>
          </w:p>
          <w:p w:rsidR="00C0165D" w:rsidRDefault="00C0165D" w:rsidP="004E1B59">
            <w:pPr>
              <w:spacing w:after="75" w:line="330" w:lineRule="atLeast"/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  <w:lang w:val="en-US"/>
              </w:rPr>
            </w:pPr>
          </w:p>
          <w:p w:rsidR="004E1B59" w:rsidRPr="004E1B59" w:rsidRDefault="004E1B59" w:rsidP="004E1B59">
            <w:pPr>
              <w:spacing w:after="75" w:line="330" w:lineRule="atLeast"/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  <w:lang w:val="en-US"/>
              </w:rPr>
            </w:pPr>
            <w:r w:rsidRPr="004E1B59"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</w:rPr>
              <w:t>ΝΗΠ/ΓΕΙΑ Α ΛΕΣΒΟΥ</w:t>
            </w:r>
          </w:p>
        </w:tc>
      </w:tr>
      <w:tr w:rsidR="004E1B59" w:rsidRPr="004E1B59" w:rsidTr="004E1B59">
        <w:trPr>
          <w:gridAfter w:val="1"/>
          <w:wAfter w:w="320" w:type="dxa"/>
          <w:trHeight w:val="300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ΚΩΔ.ΥΠ.Π.Θ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ΟΝΟΜΑΣΙΑ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ΟΡΓΑΝΙΚΟΤΗΤΑ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ΜΟΡΙΑ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lastRenderedPageBreak/>
              <w:t>9330136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1ο ΝΗΠ/ΓΕΙΟ ΜΥΤΙΛΗΝΗΣ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9330137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2ο ΝΗΠ/ΓΕΙΟ ΜΥΤΙΛΗΝΗΣ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9330141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3ο ΝΗΠ/ΓΕΙΟ ΜΥΤΙΛΗΝΗΣ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9330147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4ο ΝΗΠ/ΓΕΙΟ ΜΥΤΙΛΗΝΗΣ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9330148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5ο ΝΗΠ/ΓΕΙΟ ΜΥΤΙΛΗΝΗΣ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9330151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6ο ΝΗΠ/ΓΕΙΟ ΜΥΤΙΛΗΝΗΣ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9330162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7ο ΝΗΠ/ΓΕΙΟ ΜΥΤΙΛΗΝΗΣ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C0165D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val="en-US"/>
              </w:rPr>
              <w:t>3</w:t>
            </w:r>
            <w:r w:rsidR="004E1B59"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9330200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8ο ΝΗΠ/ΓΕΙΟ ΜΥΤΙΛΗΝΗΣ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9330215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9ο ΝΗΠ/ΓΕΙΟ ΜΥΤΙΛΗΝΗΣ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9330224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10ο ΝΗΠ/ΓΕΙΟ ΜΥΤΙΛΗΝΗΣ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9330237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11ο ΝΗΠ/ΓΕΙΟ ΜΥΤΙΛΗΝΗΣ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9330238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12ο ΝΗΠ/ΓΕΙΟ ΜΥΤΙΛΗΝΗΣ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9520763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13ο ΝΗΠ/ΓΕΙΟ ΜΥΤΙΛΗΝΗΣ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9330146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ΕΙΔΙΚΟ ΝΗΠ/ΓΕΙΟ ΜΥΤΙΛΗΝΗΣ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9330071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14ο ΝΗΠ/ΓΕΙΟ ΜΥΤΙΛΗΝΗΣ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C0165D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>
              <w:rPr>
                <w:rFonts w:ascii="Trebuchet MS" w:eastAsia="Times New Roman" w:hAnsi="Trebuchet MS" w:cs="Times New Roman"/>
                <w:color w:val="333333"/>
                <w:sz w:val="20"/>
                <w:szCs w:val="20"/>
                <w:lang w:val="en-US"/>
              </w:rPr>
              <w:t>3</w:t>
            </w:r>
            <w:r w:rsidR="004E1B59"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9330211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ΑΓΙΑΣ ΜΑΡΙΝΑΣ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9330193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ΑΓΙΑΣΟΥ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9330232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ΑΦΑΛΩΝΑ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9330217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ΒΑΡΕΙΑΣ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9330178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ΒΡΙΣΑΣ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9330179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ΙΠΠΕΙΟΥ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9330189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ΚΑΠΗΣ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9330160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ΚΑΤΩ ΤΡΙΤΟΥΣ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9330204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ΚΕΡΑΜΕΙΩΝ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9330207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ΛΙΣΒΟΡΙΟΥ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9330186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ΛΟΥΤΡΟΠΟΛΗΣ ΘΕΡΜΗΣ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9330180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ΛΟΥΤΡΩΝ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9330154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ΜΑΝΤΑΜΑΔΟΥ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9330181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ΜΕΣΑΓΡΟΥ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9330190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ΜΙΣΤΕΓΝΩΝ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9330167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ΜΟΡΙΑΣ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9330212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ΝΕΩΝ ΚΥΔΩΝΙΩΝ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9330182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ΠΑΛΑΙΟΚΗΠΟΥ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9330239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ΠΑΜΦΙΛΩΝ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9330202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ΠΑΝΑΓΙΟΥΔΑΣ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9330157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ΠΑΠΑΔΟΥ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9330192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ΠΕΡΑΜΑΤΟΣ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9330203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ΠΗΓΗΣ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9330139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1ο ΝΗΠ/ΓΕΙΟ ΠΛΩΜΑΡΙΟΥ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9330149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2ο ΝΗΠ/ΓΕΙΟ ΠΛΩΜΑΡΙΟΥ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9330140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ΠΟΛΙΧΝΙΤΟΥ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9330150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ΣΚΟΠΕΛΟΥ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Ζ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9330226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ΤΑΞΙΑΡΧΩΝ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9330205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ΤΡΥΓΟΝΑ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9330183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ΧΑΛΙΚΩΝ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ΣΤ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9520992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ΜΕΓΑΛΟΧΩΡΙΟΥ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9330143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ΑΓΙΑΣ ΠΑΡΑΣΚΕΥΗΣ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9330144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ΑΓΡΑΣ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lastRenderedPageBreak/>
              <w:t>9330142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ΑΝΤΙΣΣΑΣ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9330218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ΒΑΤΟΥΣΑΣ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9330194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ΔΑΦΙΩΝ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9330227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ΕΡΕΣΟΥ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9330166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1ο ΝΗΠ/ΓΕΙΟ ΚΑΛΛΟΝΗΣ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9520860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2ο ΝΗΠ/ΓΕΙΟ ΚΑΛΛΟΝΗΣ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9521258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ΕΙΔΙΚΟ ΝΗΠ/ΓΕΙΟ ΚΑΛΛΟΝΗΣ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9330208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ΣΚΑΛΑΣ ΚΑΛΛΟΝΗΣ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Η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9330187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ΜΕΣΟΤΟΠΟΥ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9330185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ΜΗΘΥΜΝΑΣ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9330165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ΠΑΡΑΚΟΙΛΩΝ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9330235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ΠΕΤΡΑΣ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9330225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ΣΙΓΡΙΟΥ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9330188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ΣΚΑΛΟΧΩΡΙΟΥ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9330145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ΣΚΟΥΤΑΡΟΥ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9330153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ΣΤΥΨΗΣ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9330233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ΣΥΚΑΜΙΝΕΑΣ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9330168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ΦΙΛΙΑΣ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Θ</w:t>
            </w:r>
          </w:p>
        </w:tc>
      </w:tr>
      <w:tr w:rsidR="004E1B59" w:rsidRPr="004E1B59" w:rsidTr="004E1B59">
        <w:trPr>
          <w:gridAfter w:val="1"/>
          <w:wAfter w:w="320" w:type="dxa"/>
          <w:trHeight w:val="285"/>
        </w:trPr>
        <w:tc>
          <w:tcPr>
            <w:tcW w:w="1440" w:type="dxa"/>
            <w:gridSpan w:val="2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9330209</w:t>
            </w:r>
          </w:p>
        </w:tc>
        <w:tc>
          <w:tcPr>
            <w:tcW w:w="358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ΧΙΔΗΡΩΝ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</w:tbl>
    <w:p w:rsidR="004E1B59" w:rsidRDefault="004E1B59" w:rsidP="004E1B59"/>
    <w:tbl>
      <w:tblPr>
        <w:tblW w:w="81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20"/>
        <w:gridCol w:w="3542"/>
        <w:gridCol w:w="2178"/>
        <w:gridCol w:w="960"/>
      </w:tblGrid>
      <w:tr w:rsidR="004E1B59" w:rsidRPr="004E1B59" w:rsidTr="004E1B59">
        <w:trPr>
          <w:trHeight w:val="300"/>
        </w:trPr>
        <w:tc>
          <w:tcPr>
            <w:tcW w:w="8100" w:type="dxa"/>
            <w:gridSpan w:val="4"/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75" w:line="330" w:lineRule="atLeast"/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</w:rPr>
            </w:pPr>
            <w:r w:rsidRPr="004E1B59"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</w:rPr>
              <w:t>ΝΗΠ/ΓΕΙΑ Β ΛΕΣΒΟΥ</w:t>
            </w:r>
          </w:p>
        </w:tc>
      </w:tr>
      <w:tr w:rsidR="004E1B59" w:rsidRPr="004E1B59" w:rsidTr="00C0165D">
        <w:trPr>
          <w:trHeight w:val="39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ΚΩΔ.ΥΠ.Π.Θ</w:t>
            </w:r>
          </w:p>
        </w:tc>
        <w:tc>
          <w:tcPr>
            <w:tcW w:w="3542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ΟΝΟΜΑΣΙΑ</w:t>
            </w:r>
          </w:p>
        </w:tc>
        <w:tc>
          <w:tcPr>
            <w:tcW w:w="2178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ΟΡΓΑΝΙΚΟΤΗΤΑ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ΜΟΡΙΑ</w:t>
            </w:r>
          </w:p>
        </w:tc>
      </w:tr>
      <w:tr w:rsidR="004E1B59" w:rsidRPr="004E1B59" w:rsidTr="00C0165D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9330092</w:t>
            </w:r>
          </w:p>
        </w:tc>
        <w:tc>
          <w:tcPr>
            <w:tcW w:w="3542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1ο ΝΗΠ/ΓΕΙΟ ΜΥΡΙΝΑΣ</w:t>
            </w:r>
          </w:p>
        </w:tc>
        <w:tc>
          <w:tcPr>
            <w:tcW w:w="2178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C0165D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9330091</w:t>
            </w:r>
          </w:p>
        </w:tc>
        <w:tc>
          <w:tcPr>
            <w:tcW w:w="3542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2ο ΝΗΠ/ΓΕΙΟ ΜΥΡΙΝΑΣ</w:t>
            </w:r>
          </w:p>
        </w:tc>
        <w:tc>
          <w:tcPr>
            <w:tcW w:w="2178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C0165D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9330210</w:t>
            </w:r>
          </w:p>
        </w:tc>
        <w:tc>
          <w:tcPr>
            <w:tcW w:w="3542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3ο ΝΗΠ/ΓΕΙΟ ΜΥΡΙΝΑΣ</w:t>
            </w:r>
          </w:p>
        </w:tc>
        <w:tc>
          <w:tcPr>
            <w:tcW w:w="2178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3/ΘΕΣΙΟ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C0165D">
        <w:trPr>
          <w:trHeight w:val="34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9330236</w:t>
            </w:r>
          </w:p>
        </w:tc>
        <w:tc>
          <w:tcPr>
            <w:tcW w:w="3542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4ο ΝΗΠ/ΓΕΙΟ ΜΥΡΙΝΑΣ</w:t>
            </w:r>
          </w:p>
        </w:tc>
        <w:tc>
          <w:tcPr>
            <w:tcW w:w="2178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ΙΑ</w:t>
            </w:r>
          </w:p>
        </w:tc>
      </w:tr>
      <w:tr w:rsidR="004E1B59" w:rsidRPr="004E1B59" w:rsidTr="00C0165D">
        <w:trPr>
          <w:trHeight w:val="28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9330170</w:t>
            </w:r>
          </w:p>
        </w:tc>
        <w:tc>
          <w:tcPr>
            <w:tcW w:w="3542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ΑΓΙΟΥ ΔΗΜΗΤΡΙΟΥ</w:t>
            </w:r>
          </w:p>
        </w:tc>
        <w:tc>
          <w:tcPr>
            <w:tcW w:w="2178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C0165D">
        <w:trPr>
          <w:trHeight w:val="28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9330156</w:t>
            </w:r>
          </w:p>
        </w:tc>
        <w:tc>
          <w:tcPr>
            <w:tcW w:w="3542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ΑΤΣΙΚΗΣ</w:t>
            </w:r>
          </w:p>
        </w:tc>
        <w:tc>
          <w:tcPr>
            <w:tcW w:w="2178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C0165D">
        <w:trPr>
          <w:trHeight w:val="40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9330176</w:t>
            </w:r>
          </w:p>
        </w:tc>
        <w:tc>
          <w:tcPr>
            <w:tcW w:w="3542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ΘΑΝΟΥΣ</w:t>
            </w:r>
          </w:p>
        </w:tc>
        <w:tc>
          <w:tcPr>
            <w:tcW w:w="2178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C0165D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9330171</w:t>
            </w:r>
          </w:p>
        </w:tc>
        <w:tc>
          <w:tcPr>
            <w:tcW w:w="3542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ΚΑΣΠΑΚΑ</w:t>
            </w:r>
          </w:p>
        </w:tc>
        <w:tc>
          <w:tcPr>
            <w:tcW w:w="2178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C0165D">
        <w:trPr>
          <w:trHeight w:val="405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9330111</w:t>
            </w:r>
          </w:p>
        </w:tc>
        <w:tc>
          <w:tcPr>
            <w:tcW w:w="3542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ΚΟΝΤΙΑ</w:t>
            </w:r>
          </w:p>
        </w:tc>
        <w:tc>
          <w:tcPr>
            <w:tcW w:w="2178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C0165D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9330114</w:t>
            </w:r>
          </w:p>
        </w:tc>
        <w:tc>
          <w:tcPr>
            <w:tcW w:w="3542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ΚΟΝΤΟΠΟΥΛΙΟΥ</w:t>
            </w:r>
          </w:p>
        </w:tc>
        <w:tc>
          <w:tcPr>
            <w:tcW w:w="2178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C0165D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9330161</w:t>
            </w:r>
          </w:p>
        </w:tc>
        <w:tc>
          <w:tcPr>
            <w:tcW w:w="3542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ΜΟΥΔΡΟΥ</w:t>
            </w:r>
          </w:p>
        </w:tc>
        <w:tc>
          <w:tcPr>
            <w:tcW w:w="2178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2/ΘΕΣΙΟ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C0165D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9330174</w:t>
            </w:r>
          </w:p>
        </w:tc>
        <w:tc>
          <w:tcPr>
            <w:tcW w:w="3542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ΝΕΑΣ ΚΟΥΤΑΛΗΣ</w:t>
            </w:r>
          </w:p>
        </w:tc>
        <w:tc>
          <w:tcPr>
            <w:tcW w:w="2178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C0165D">
        <w:trPr>
          <w:trHeight w:val="33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9330219</w:t>
            </w:r>
          </w:p>
        </w:tc>
        <w:tc>
          <w:tcPr>
            <w:tcW w:w="3542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ΠΛΑΤΕΟΣ</w:t>
            </w:r>
          </w:p>
        </w:tc>
        <w:tc>
          <w:tcPr>
            <w:tcW w:w="2178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C0165D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9520702</w:t>
            </w:r>
          </w:p>
        </w:tc>
        <w:tc>
          <w:tcPr>
            <w:tcW w:w="3542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ΕΙΔΙΚΟ ΝΗΠ/ΓΕΙΟ ΚΑΛΛΙΘΕΑΣ</w:t>
            </w:r>
          </w:p>
        </w:tc>
        <w:tc>
          <w:tcPr>
            <w:tcW w:w="2178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ΙΒ</w:t>
            </w:r>
          </w:p>
        </w:tc>
      </w:tr>
      <w:tr w:rsidR="004E1B59" w:rsidRPr="004E1B59" w:rsidTr="00C0165D">
        <w:trPr>
          <w:trHeight w:val="300"/>
        </w:trPr>
        <w:tc>
          <w:tcPr>
            <w:tcW w:w="1420" w:type="dxa"/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</w:p>
        </w:tc>
        <w:tc>
          <w:tcPr>
            <w:tcW w:w="3542" w:type="dxa"/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</w:p>
        </w:tc>
      </w:tr>
      <w:tr w:rsidR="004E1B59" w:rsidRPr="004E1B59" w:rsidTr="004E1B59">
        <w:trPr>
          <w:trHeight w:val="300"/>
        </w:trPr>
        <w:tc>
          <w:tcPr>
            <w:tcW w:w="8100" w:type="dxa"/>
            <w:gridSpan w:val="4"/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</w:rPr>
            </w:pPr>
            <w:r w:rsidRPr="004E1B59">
              <w:rPr>
                <w:rFonts w:ascii="Trebuchet MS" w:eastAsia="Times New Roman" w:hAnsi="Trebuchet MS" w:cs="Times New Roman"/>
                <w:b/>
                <w:color w:val="333333"/>
                <w:sz w:val="20"/>
                <w:szCs w:val="20"/>
                <w:u w:val="single"/>
              </w:rPr>
              <w:t>ΝΗΠΙΑΓΩΓΕΙΑ Γ ΛΕΣΒΟΥ</w:t>
            </w:r>
          </w:p>
        </w:tc>
      </w:tr>
      <w:tr w:rsidR="004E1B59" w:rsidRPr="004E1B59" w:rsidTr="00C0165D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ΚΩΔ.ΥΠ.Π.Θ</w:t>
            </w:r>
          </w:p>
        </w:tc>
        <w:tc>
          <w:tcPr>
            <w:tcW w:w="3542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ΟΝΟΜΑΣΙΑ</w:t>
            </w:r>
          </w:p>
        </w:tc>
        <w:tc>
          <w:tcPr>
            <w:tcW w:w="2178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ΟΡΓΑΝΙΚΟΤΗΤΑ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ΜΟΡΙΑ</w:t>
            </w:r>
          </w:p>
        </w:tc>
      </w:tr>
      <w:tr w:rsidR="004E1B59" w:rsidRPr="004E1B59" w:rsidTr="00C0165D">
        <w:trPr>
          <w:trHeight w:val="300"/>
        </w:trPr>
        <w:tc>
          <w:tcPr>
            <w:tcW w:w="142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9330172</w:t>
            </w:r>
          </w:p>
        </w:tc>
        <w:tc>
          <w:tcPr>
            <w:tcW w:w="3542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ΝΗΠ/ΓΕΙΟ ΑΓΙΟΥ ΕΥΣΤΡΑΤΙΟΥ</w:t>
            </w:r>
          </w:p>
        </w:tc>
        <w:tc>
          <w:tcPr>
            <w:tcW w:w="2178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1/ΘΕΣΙΟ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4E1B59" w:rsidRPr="004E1B59" w:rsidRDefault="004E1B59" w:rsidP="004E1B59">
            <w:pPr>
              <w:spacing w:after="0" w:line="312" w:lineRule="atLeast"/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</w:pPr>
            <w:r w:rsidRPr="004E1B59">
              <w:rPr>
                <w:rFonts w:ascii="Trebuchet MS" w:eastAsia="Times New Roman" w:hAnsi="Trebuchet MS" w:cs="Times New Roman"/>
                <w:color w:val="333333"/>
                <w:sz w:val="20"/>
                <w:szCs w:val="20"/>
              </w:rPr>
              <w:t>ΙΓ</w:t>
            </w:r>
          </w:p>
        </w:tc>
      </w:tr>
    </w:tbl>
    <w:p w:rsidR="00D4537E" w:rsidRPr="004E1B59" w:rsidRDefault="00D4537E" w:rsidP="004E1B59">
      <w:pPr>
        <w:rPr>
          <w:lang w:val="en-US"/>
        </w:rPr>
      </w:pPr>
    </w:p>
    <w:sectPr w:rsidR="00D4537E" w:rsidRPr="004E1B59" w:rsidSect="004E1B59">
      <w:pgSz w:w="11906" w:h="16838"/>
      <w:pgMar w:top="284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E1B59"/>
    <w:rsid w:val="000302DE"/>
    <w:rsid w:val="001E67DA"/>
    <w:rsid w:val="004E1B59"/>
    <w:rsid w:val="00536E89"/>
    <w:rsid w:val="00547F7D"/>
    <w:rsid w:val="00953E88"/>
    <w:rsid w:val="00A27417"/>
    <w:rsid w:val="00BB562E"/>
    <w:rsid w:val="00C0165D"/>
    <w:rsid w:val="00D4537E"/>
    <w:rsid w:val="00D93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4E1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3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979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PYSPE1</dc:creator>
  <cp:keywords/>
  <dc:description/>
  <cp:lastModifiedBy>PYSPE1</cp:lastModifiedBy>
  <cp:revision>7</cp:revision>
  <dcterms:created xsi:type="dcterms:W3CDTF">2025-05-02T08:20:00Z</dcterms:created>
  <dcterms:modified xsi:type="dcterms:W3CDTF">2025-05-05T07:49:00Z</dcterms:modified>
</cp:coreProperties>
</file>